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54" w:rsidRPr="00925705" w:rsidRDefault="00845A54" w:rsidP="00E33FB5">
      <w:pPr>
        <w:pStyle w:val="a3"/>
        <w:tabs>
          <w:tab w:val="left" w:pos="8325"/>
        </w:tabs>
        <w:jc w:val="right"/>
        <w:rPr>
          <w:b w:val="0"/>
          <w:bCs w:val="0"/>
          <w:sz w:val="20"/>
          <w:szCs w:val="20"/>
        </w:rPr>
      </w:pPr>
    </w:p>
    <w:p w:rsidR="00F17E21" w:rsidRPr="00925705" w:rsidRDefault="00F17E21" w:rsidP="00F17E21">
      <w:pPr>
        <w:pStyle w:val="a3"/>
        <w:tabs>
          <w:tab w:val="left" w:pos="8325"/>
        </w:tabs>
        <w:jc w:val="right"/>
        <w:rPr>
          <w:b w:val="0"/>
          <w:bCs w:val="0"/>
          <w:sz w:val="20"/>
          <w:szCs w:val="20"/>
        </w:rPr>
      </w:pPr>
    </w:p>
    <w:p w:rsidR="00F17E21" w:rsidRDefault="00F17E21" w:rsidP="00F17E21">
      <w:pPr>
        <w:pStyle w:val="a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</w:t>
      </w:r>
      <w:r w:rsidR="00350816">
        <w:rPr>
          <w:b/>
          <w:bCs/>
          <w:sz w:val="20"/>
          <w:szCs w:val="20"/>
        </w:rPr>
        <w:t>7</w:t>
      </w:r>
    </w:p>
    <w:p w:rsidR="0043646F" w:rsidRDefault="0043646F" w:rsidP="0043646F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>к пояснительной записке к решению Совета  депутатов</w:t>
      </w:r>
    </w:p>
    <w:p w:rsidR="0043646F" w:rsidRDefault="0043646F" w:rsidP="0043646F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Ордынского района Новосибирской области  </w:t>
      </w:r>
    </w:p>
    <w:p w:rsidR="0043646F" w:rsidRDefault="0043646F" w:rsidP="0043646F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«Об исполнении бюджета Ордынского района</w:t>
      </w:r>
    </w:p>
    <w:p w:rsidR="0043646F" w:rsidRDefault="0043646F" w:rsidP="0043646F">
      <w:pPr>
        <w:pStyle w:val="a4"/>
        <w:rPr>
          <w:bCs/>
          <w:sz w:val="20"/>
          <w:szCs w:val="20"/>
        </w:rPr>
      </w:pPr>
      <w:r>
        <w:rPr>
          <w:bCs/>
          <w:sz w:val="20"/>
          <w:szCs w:val="20"/>
        </w:rPr>
        <w:t>Новосибирской области за 2016 год»</w:t>
      </w:r>
    </w:p>
    <w:p w:rsidR="00F17E21" w:rsidRDefault="0043646F" w:rsidP="0043646F">
      <w:pPr>
        <w:pStyle w:val="a3"/>
        <w:rPr>
          <w:bCs w:val="0"/>
          <w:szCs w:val="28"/>
        </w:rPr>
      </w:pPr>
      <w:proofErr w:type="spellStart"/>
      <w:r>
        <w:rPr>
          <w:sz w:val="20"/>
          <w:szCs w:val="20"/>
        </w:rPr>
        <w:t>от__________________________№</w:t>
      </w:r>
      <w:proofErr w:type="spellEnd"/>
      <w:r>
        <w:rPr>
          <w:sz w:val="20"/>
          <w:szCs w:val="20"/>
        </w:rPr>
        <w:t>_____</w:t>
      </w:r>
    </w:p>
    <w:p w:rsidR="00F17E21" w:rsidRDefault="00F17E21" w:rsidP="00F17E21">
      <w:pPr>
        <w:pStyle w:val="a3"/>
      </w:pPr>
      <w:r>
        <w:rPr>
          <w:bCs w:val="0"/>
          <w:szCs w:val="28"/>
        </w:rPr>
        <w:t>Исполнение</w:t>
      </w:r>
      <w:r w:rsidRPr="00642294">
        <w:rPr>
          <w:bCs w:val="0"/>
          <w:szCs w:val="28"/>
        </w:rPr>
        <w:t xml:space="preserve"> субсидий</w:t>
      </w:r>
      <w:r>
        <w:rPr>
          <w:bCs w:val="0"/>
          <w:szCs w:val="28"/>
        </w:rPr>
        <w:t>,</w:t>
      </w:r>
      <w:r w:rsidRPr="00642294">
        <w:rPr>
          <w:bCs w:val="0"/>
          <w:szCs w:val="28"/>
        </w:rPr>
        <w:t xml:space="preserve"> </w:t>
      </w:r>
      <w:r>
        <w:rPr>
          <w:bCs w:val="0"/>
          <w:szCs w:val="28"/>
        </w:rPr>
        <w:t>предоставляемых в бюджет Ордынского района</w:t>
      </w:r>
      <w:r w:rsidRPr="000A6C00">
        <w:rPr>
          <w:bCs w:val="0"/>
          <w:szCs w:val="28"/>
        </w:rPr>
        <w:t xml:space="preserve"> </w:t>
      </w:r>
      <w:r w:rsidRPr="00642294">
        <w:rPr>
          <w:bCs w:val="0"/>
          <w:szCs w:val="28"/>
        </w:rPr>
        <w:t>из</w:t>
      </w:r>
      <w:r>
        <w:rPr>
          <w:bCs w:val="0"/>
          <w:szCs w:val="28"/>
        </w:rPr>
        <w:t xml:space="preserve"> областного бюджета </w:t>
      </w:r>
      <w:r w:rsidR="003F0BC4">
        <w:rPr>
          <w:bCs w:val="0"/>
          <w:szCs w:val="28"/>
        </w:rPr>
        <w:t>за</w:t>
      </w:r>
      <w:r w:rsidR="00670B9F">
        <w:rPr>
          <w:szCs w:val="28"/>
        </w:rPr>
        <w:t xml:space="preserve"> </w:t>
      </w:r>
      <w:r>
        <w:t>201</w:t>
      </w:r>
      <w:r w:rsidR="00E147E8">
        <w:t>6</w:t>
      </w:r>
      <w:r>
        <w:t xml:space="preserve"> год</w:t>
      </w:r>
    </w:p>
    <w:p w:rsidR="00512EE3" w:rsidRDefault="00A847EB" w:rsidP="00A847EB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</w:t>
      </w:r>
      <w:r w:rsidR="00512EE3" w:rsidRPr="00915782">
        <w:rPr>
          <w:sz w:val="20"/>
        </w:rPr>
        <w:t>тыс. рублей</w:t>
      </w:r>
    </w:p>
    <w:tbl>
      <w:tblPr>
        <w:tblW w:w="10696" w:type="dxa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3"/>
        <w:gridCol w:w="6592"/>
        <w:gridCol w:w="1772"/>
        <w:gridCol w:w="1559"/>
      </w:tblGrid>
      <w:tr w:rsidR="00206BED" w:rsidTr="00A847EB">
        <w:trPr>
          <w:cantSplit/>
          <w:trHeight w:val="686"/>
        </w:trPr>
        <w:tc>
          <w:tcPr>
            <w:tcW w:w="773" w:type="dxa"/>
            <w:vAlign w:val="center"/>
          </w:tcPr>
          <w:p w:rsidR="00206BED" w:rsidRDefault="00206BED" w:rsidP="004364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6592" w:type="dxa"/>
            <w:vAlign w:val="center"/>
          </w:tcPr>
          <w:p w:rsidR="00206BED" w:rsidRDefault="00206BED" w:rsidP="004364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Направления расходов средств бюджета</w:t>
            </w:r>
          </w:p>
        </w:tc>
        <w:tc>
          <w:tcPr>
            <w:tcW w:w="1772" w:type="dxa"/>
            <w:vAlign w:val="center"/>
          </w:tcPr>
          <w:p w:rsidR="00206BED" w:rsidRDefault="00A847EB" w:rsidP="004364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1559" w:type="dxa"/>
            <w:vAlign w:val="center"/>
          </w:tcPr>
          <w:p w:rsidR="00206BED" w:rsidRDefault="00A847EB" w:rsidP="00A847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</w:t>
            </w:r>
          </w:p>
        </w:tc>
      </w:tr>
      <w:tr w:rsidR="00206BED" w:rsidTr="009363FC">
        <w:tc>
          <w:tcPr>
            <w:tcW w:w="773" w:type="dxa"/>
          </w:tcPr>
          <w:p w:rsidR="00206BED" w:rsidRDefault="00206BED" w:rsidP="0043646F">
            <w:pPr>
              <w:jc w:val="center"/>
            </w:pPr>
            <w:r>
              <w:t>1</w:t>
            </w:r>
          </w:p>
        </w:tc>
        <w:tc>
          <w:tcPr>
            <w:tcW w:w="6592" w:type="dxa"/>
          </w:tcPr>
          <w:p w:rsidR="00206BED" w:rsidRDefault="00206BED" w:rsidP="0043646F">
            <w:pPr>
              <w:jc w:val="center"/>
            </w:pPr>
            <w:r>
              <w:t>2</w:t>
            </w:r>
          </w:p>
        </w:tc>
        <w:tc>
          <w:tcPr>
            <w:tcW w:w="1772" w:type="dxa"/>
          </w:tcPr>
          <w:p w:rsidR="00206BED" w:rsidRDefault="00206BED" w:rsidP="0043646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206BED" w:rsidRDefault="00A36B93" w:rsidP="0043646F">
            <w:pPr>
              <w:jc w:val="center"/>
            </w:pPr>
            <w:r>
              <w:t>4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 w:rsidRPr="009239E2">
              <w:t>1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EA5B05">
              <w:rPr>
                <w:bCs/>
              </w:rPr>
              <w:t xml:space="preserve"> на реализацию мероприятий государственной программы Новосибирской области "Развитие субъектов малого и среднего предпринимательства в Новосибирской области на 2012 - 201</w:t>
            </w:r>
            <w:r>
              <w:rPr>
                <w:bCs/>
              </w:rPr>
              <w:t>6</w:t>
            </w:r>
            <w:r w:rsidRPr="00EA5B05">
              <w:rPr>
                <w:bCs/>
              </w:rPr>
              <w:t xml:space="preserve"> годы"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206BED" w:rsidP="0043646F">
            <w:pPr>
              <w:jc w:val="right"/>
            </w:pPr>
            <w:r>
              <w:t>734,6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3F0BC4">
            <w:pPr>
              <w:jc w:val="right"/>
            </w:pPr>
            <w:r>
              <w:t>734,6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2</w:t>
            </w:r>
          </w:p>
        </w:tc>
        <w:tc>
          <w:tcPr>
            <w:tcW w:w="6592" w:type="dxa"/>
          </w:tcPr>
          <w:p w:rsidR="00206BED" w:rsidRPr="009239E2" w:rsidRDefault="00FC21FD" w:rsidP="0043646F">
            <w:pPr>
              <w:rPr>
                <w:bCs/>
              </w:rPr>
            </w:pPr>
            <w:r w:rsidRPr="00FC21FD">
              <w:rPr>
                <w:bCs/>
              </w:rPr>
              <w:t xml:space="preserve">Субсидии на </w:t>
            </w:r>
            <w:proofErr w:type="spellStart"/>
            <w:r w:rsidRPr="00FC21FD">
              <w:rPr>
                <w:bCs/>
              </w:rPr>
              <w:t>софинансирование</w:t>
            </w:r>
            <w:proofErr w:type="spellEnd"/>
            <w:r w:rsidRPr="00FC21FD">
              <w:rPr>
                <w:bCs/>
              </w:rPr>
              <w:t xml:space="preserve"> расходов на реализацию мероприятий по комплексному обустройству объектами социальной и инженерной инфраструктуры населенных пунктов, расположенной в сельской местности в рамках государственной программы Новосибирской области  "Культура Новосибирской области" на 2015-2020 годы"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3F0BC4" w:rsidP="003F0BC4">
            <w:pPr>
              <w:jc w:val="right"/>
            </w:pPr>
            <w:r>
              <w:t>1432,4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1432,4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3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45075B">
              <w:rPr>
                <w:bCs/>
              </w:rPr>
              <w:t xml:space="preserve"> на реализацию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</w:t>
            </w:r>
            <w:r>
              <w:rPr>
                <w:bCs/>
              </w:rPr>
              <w:t xml:space="preserve">в 2015-2022 годах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C144E1" w:rsidP="0043646F">
            <w:pPr>
              <w:jc w:val="right"/>
            </w:pPr>
            <w:r>
              <w:t>47648,8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47630,4</w:t>
            </w:r>
          </w:p>
        </w:tc>
      </w:tr>
      <w:tr w:rsidR="00206BED" w:rsidTr="003F0BC4">
        <w:trPr>
          <w:trHeight w:val="972"/>
        </w:trPr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4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EA5B05">
              <w:rPr>
                <w:bCs/>
              </w:rPr>
              <w:t xml:space="preserve"> на реализацию мероприятий государственной программы Новосибирской области "Развитие физической культуры и спорта в Новосибирской области на 2015 - 2021 годы"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206BED" w:rsidP="0043646F">
            <w:pPr>
              <w:jc w:val="right"/>
            </w:pPr>
            <w:r>
              <w:t>2000,0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2</w:t>
            </w:r>
            <w:r w:rsidR="00FC21FD">
              <w:t>000,0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5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E55781">
              <w:rPr>
                <w:bCs/>
              </w:rPr>
              <w:t xml:space="preserve"> на реализацию мероприятий по совершенствованию организации школьного питания</w:t>
            </w:r>
            <w:r>
              <w:rPr>
                <w:bCs/>
              </w:rPr>
              <w:t xml:space="preserve"> в Новосибирской области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3F0BC4" w:rsidP="0043646F">
            <w:pPr>
              <w:jc w:val="right"/>
            </w:pPr>
            <w:r>
              <w:t>5818,4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5698,3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6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</w:t>
            </w:r>
            <w:r w:rsidRPr="0066592F">
              <w:rPr>
                <w:bCs/>
              </w:rPr>
              <w:t>убсиди</w:t>
            </w:r>
            <w:r>
              <w:rPr>
                <w:bCs/>
              </w:rPr>
              <w:t>я</w:t>
            </w:r>
            <w:r w:rsidRPr="0066592F">
              <w:rPr>
                <w:bCs/>
              </w:rPr>
              <w:t xml:space="preserve">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2015 - 2020 годах"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206BED" w:rsidP="0043646F">
            <w:pPr>
              <w:jc w:val="right"/>
            </w:pPr>
            <w:r>
              <w:t>8550,0</w:t>
            </w:r>
          </w:p>
        </w:tc>
        <w:tc>
          <w:tcPr>
            <w:tcW w:w="1559" w:type="dxa"/>
            <w:shd w:val="clear" w:color="auto" w:fill="FFFFFF"/>
          </w:tcPr>
          <w:p w:rsidR="00206BED" w:rsidRDefault="00527C4E" w:rsidP="0043646F">
            <w:pPr>
              <w:jc w:val="right"/>
            </w:pPr>
            <w:r>
              <w:t>8550,0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7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C967AA">
              <w:rPr>
                <w:bCs/>
              </w:rPr>
              <w:t xml:space="preserve">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206BED" w:rsidP="0043646F">
            <w:pPr>
              <w:jc w:val="right"/>
            </w:pPr>
            <w:r>
              <w:t>1560,0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1560,0</w:t>
            </w:r>
          </w:p>
        </w:tc>
      </w:tr>
      <w:tr w:rsidR="00206BED" w:rsidTr="009363FC">
        <w:trPr>
          <w:trHeight w:val="1550"/>
        </w:trPr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8</w:t>
            </w:r>
          </w:p>
        </w:tc>
        <w:tc>
          <w:tcPr>
            <w:tcW w:w="6592" w:type="dxa"/>
          </w:tcPr>
          <w:p w:rsidR="00206BED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552F8E">
              <w:rPr>
                <w:bCs/>
              </w:rPr>
              <w:t xml:space="preserve"> на оздоровление детей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 </w:t>
            </w:r>
          </w:p>
          <w:p w:rsidR="00A36B93" w:rsidRPr="009239E2" w:rsidRDefault="00A36B93" w:rsidP="0043646F">
            <w:pPr>
              <w:rPr>
                <w:bCs/>
              </w:rPr>
            </w:pPr>
          </w:p>
        </w:tc>
        <w:tc>
          <w:tcPr>
            <w:tcW w:w="1772" w:type="dxa"/>
            <w:shd w:val="clear" w:color="auto" w:fill="FFFFFF"/>
          </w:tcPr>
          <w:p w:rsidR="00206BED" w:rsidRPr="00AA22D9" w:rsidRDefault="00206BED" w:rsidP="0043646F">
            <w:pPr>
              <w:jc w:val="right"/>
            </w:pPr>
            <w:r>
              <w:t>2198,1</w:t>
            </w:r>
          </w:p>
        </w:tc>
        <w:tc>
          <w:tcPr>
            <w:tcW w:w="1559" w:type="dxa"/>
            <w:shd w:val="clear" w:color="auto" w:fill="FFFFFF"/>
          </w:tcPr>
          <w:p w:rsidR="00206BED" w:rsidRDefault="00527C4E" w:rsidP="0043646F">
            <w:pPr>
              <w:jc w:val="right"/>
            </w:pPr>
            <w:r>
              <w:t>2198,1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lastRenderedPageBreak/>
              <w:t>9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186130">
              <w:rPr>
                <w:bCs/>
              </w:rPr>
      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3F0BC4" w:rsidP="0043646F">
            <w:pPr>
              <w:jc w:val="right"/>
            </w:pPr>
            <w:r>
              <w:t>210688,7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194648,4</w:t>
            </w:r>
          </w:p>
        </w:tc>
      </w:tr>
      <w:tr w:rsidR="00206BED" w:rsidTr="009363FC">
        <w:tc>
          <w:tcPr>
            <w:tcW w:w="773" w:type="dxa"/>
          </w:tcPr>
          <w:p w:rsidR="00206BED" w:rsidRPr="009239E2" w:rsidRDefault="00206BED" w:rsidP="0043646F">
            <w:pPr>
              <w:jc w:val="center"/>
            </w:pPr>
            <w:r>
              <w:t>10</w:t>
            </w:r>
          </w:p>
        </w:tc>
        <w:tc>
          <w:tcPr>
            <w:tcW w:w="6592" w:type="dxa"/>
          </w:tcPr>
          <w:p w:rsidR="00206BED" w:rsidRPr="009239E2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09490F">
              <w:rPr>
                <w:bCs/>
              </w:rPr>
              <w:t xml:space="preserve"> на выполнение расходных обязательств в части снабжения населения топливом </w:t>
            </w:r>
          </w:p>
        </w:tc>
        <w:tc>
          <w:tcPr>
            <w:tcW w:w="1772" w:type="dxa"/>
            <w:shd w:val="clear" w:color="auto" w:fill="FFFFFF"/>
          </w:tcPr>
          <w:p w:rsidR="00206BED" w:rsidRDefault="00FC21FD" w:rsidP="0043646F">
            <w:pPr>
              <w:jc w:val="right"/>
            </w:pPr>
            <w:r>
              <w:t>15233,2</w:t>
            </w:r>
          </w:p>
          <w:p w:rsidR="00206BED" w:rsidRPr="00AA22D9" w:rsidRDefault="00206BED" w:rsidP="0043646F">
            <w:pPr>
              <w:jc w:val="right"/>
            </w:pP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15233,2</w:t>
            </w:r>
          </w:p>
        </w:tc>
      </w:tr>
      <w:tr w:rsidR="00206BED" w:rsidTr="009363FC">
        <w:tc>
          <w:tcPr>
            <w:tcW w:w="773" w:type="dxa"/>
          </w:tcPr>
          <w:p w:rsidR="00206BED" w:rsidRDefault="009363FC" w:rsidP="0043646F">
            <w:pPr>
              <w:jc w:val="center"/>
            </w:pPr>
            <w:r>
              <w:t>11</w:t>
            </w:r>
          </w:p>
        </w:tc>
        <w:tc>
          <w:tcPr>
            <w:tcW w:w="6592" w:type="dxa"/>
          </w:tcPr>
          <w:p w:rsidR="00206BED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6C57FF">
              <w:rPr>
                <w:bCs/>
              </w:rPr>
              <w:t xml:space="preserve">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2015 - 2020 годы" </w:t>
            </w:r>
          </w:p>
        </w:tc>
        <w:tc>
          <w:tcPr>
            <w:tcW w:w="1772" w:type="dxa"/>
            <w:shd w:val="clear" w:color="auto" w:fill="FFFFFF"/>
          </w:tcPr>
          <w:p w:rsidR="00206BED" w:rsidRPr="00AA22D9" w:rsidRDefault="00206BED" w:rsidP="0043646F">
            <w:pPr>
              <w:jc w:val="right"/>
            </w:pPr>
            <w:r>
              <w:t>5446,1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5446,1</w:t>
            </w:r>
          </w:p>
        </w:tc>
      </w:tr>
      <w:tr w:rsidR="00206BED" w:rsidTr="009363FC">
        <w:tc>
          <w:tcPr>
            <w:tcW w:w="773" w:type="dxa"/>
          </w:tcPr>
          <w:p w:rsidR="00206BED" w:rsidRDefault="00206BED" w:rsidP="0043646F">
            <w:pPr>
              <w:jc w:val="center"/>
            </w:pPr>
            <w:r>
              <w:t>1</w:t>
            </w:r>
            <w:r w:rsidR="009363FC">
              <w:t>2</w:t>
            </w:r>
          </w:p>
        </w:tc>
        <w:tc>
          <w:tcPr>
            <w:tcW w:w="6592" w:type="dxa"/>
          </w:tcPr>
          <w:p w:rsidR="00206BED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2207D2">
              <w:rPr>
                <w:bCs/>
              </w:rPr>
              <w:t xml:space="preserve"> на реализацию мероприятий государственной программы "Обеспечение безопасности жизнедеятельности населения Новосибирской области на период 2015 - 2020 годов" </w:t>
            </w:r>
          </w:p>
        </w:tc>
        <w:tc>
          <w:tcPr>
            <w:tcW w:w="1772" w:type="dxa"/>
            <w:shd w:val="clear" w:color="auto" w:fill="FFFFFF"/>
          </w:tcPr>
          <w:p w:rsidR="00206BED" w:rsidRDefault="00206BED" w:rsidP="0043646F">
            <w:pPr>
              <w:jc w:val="right"/>
            </w:pPr>
            <w:r>
              <w:t>80,0</w:t>
            </w:r>
          </w:p>
        </w:tc>
        <w:tc>
          <w:tcPr>
            <w:tcW w:w="1559" w:type="dxa"/>
            <w:shd w:val="clear" w:color="auto" w:fill="FFFFFF"/>
          </w:tcPr>
          <w:p w:rsidR="00206BED" w:rsidRDefault="00C144E1" w:rsidP="0043646F">
            <w:pPr>
              <w:jc w:val="right"/>
            </w:pPr>
            <w:r>
              <w:t>0,0</w:t>
            </w:r>
          </w:p>
        </w:tc>
      </w:tr>
      <w:tr w:rsidR="00206BED" w:rsidTr="009363FC">
        <w:tc>
          <w:tcPr>
            <w:tcW w:w="773" w:type="dxa"/>
          </w:tcPr>
          <w:p w:rsidR="00206BED" w:rsidRDefault="00206BED" w:rsidP="0043646F">
            <w:pPr>
              <w:jc w:val="center"/>
            </w:pPr>
            <w:r>
              <w:t>1</w:t>
            </w:r>
            <w:r w:rsidR="009363FC">
              <w:t>3</w:t>
            </w:r>
          </w:p>
        </w:tc>
        <w:tc>
          <w:tcPr>
            <w:tcW w:w="6592" w:type="dxa"/>
          </w:tcPr>
          <w:p w:rsidR="00206BED" w:rsidRDefault="00206BED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2207D2">
              <w:rPr>
                <w:bCs/>
              </w:rPr>
              <w:t xml:space="preserve"> на </w:t>
            </w:r>
            <w:proofErr w:type="spellStart"/>
            <w:r w:rsidRPr="002207D2">
              <w:rPr>
                <w:bCs/>
              </w:rPr>
              <w:t>софинансирование</w:t>
            </w:r>
            <w:proofErr w:type="spellEnd"/>
            <w:r w:rsidRPr="002207D2">
              <w:rPr>
                <w:bCs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 </w:t>
            </w:r>
          </w:p>
        </w:tc>
        <w:tc>
          <w:tcPr>
            <w:tcW w:w="1772" w:type="dxa"/>
            <w:shd w:val="clear" w:color="auto" w:fill="FFFFFF"/>
          </w:tcPr>
          <w:p w:rsidR="00206BED" w:rsidRDefault="00206BED" w:rsidP="0043646F">
            <w:pPr>
              <w:jc w:val="right"/>
            </w:pPr>
            <w:r>
              <w:t>500,0</w:t>
            </w:r>
          </w:p>
        </w:tc>
        <w:tc>
          <w:tcPr>
            <w:tcW w:w="1559" w:type="dxa"/>
            <w:shd w:val="clear" w:color="auto" w:fill="FFFFFF"/>
          </w:tcPr>
          <w:p w:rsidR="00206BED" w:rsidRDefault="003F0BC4" w:rsidP="0043646F">
            <w:pPr>
              <w:jc w:val="right"/>
            </w:pPr>
            <w:r>
              <w:t>500,0</w:t>
            </w:r>
          </w:p>
        </w:tc>
      </w:tr>
      <w:tr w:rsidR="00C144E1" w:rsidTr="009363FC">
        <w:tc>
          <w:tcPr>
            <w:tcW w:w="773" w:type="dxa"/>
          </w:tcPr>
          <w:p w:rsidR="00C144E1" w:rsidRDefault="00C144E1" w:rsidP="0043646F">
            <w:pPr>
              <w:jc w:val="center"/>
            </w:pPr>
            <w:r>
              <w:t>1</w:t>
            </w:r>
            <w:r w:rsidR="009363FC">
              <w:t>4</w:t>
            </w:r>
          </w:p>
        </w:tc>
        <w:tc>
          <w:tcPr>
            <w:tcW w:w="6592" w:type="dxa"/>
          </w:tcPr>
          <w:p w:rsidR="00C144E1" w:rsidRPr="009239E2" w:rsidRDefault="00C144E1" w:rsidP="0043646F">
            <w:pPr>
              <w:rPr>
                <w:bCs/>
              </w:rPr>
            </w:pPr>
            <w:r>
              <w:rPr>
                <w:bCs/>
              </w:rPr>
              <w:t>Субсидия</w:t>
            </w:r>
            <w:r w:rsidRPr="00186130">
              <w:rPr>
                <w:bCs/>
              </w:rPr>
      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  <w:r>
              <w:rPr>
                <w:bCs/>
              </w:rPr>
              <w:t xml:space="preserve"> (наказы депутатов </w:t>
            </w:r>
            <w:proofErr w:type="spellStart"/>
            <w:r>
              <w:rPr>
                <w:bCs/>
              </w:rPr>
              <w:t>Зак</w:t>
            </w:r>
            <w:proofErr w:type="gramStart"/>
            <w:r>
              <w:rPr>
                <w:bCs/>
              </w:rPr>
              <w:t>.с</w:t>
            </w:r>
            <w:proofErr w:type="gramEnd"/>
            <w:r>
              <w:rPr>
                <w:bCs/>
              </w:rPr>
              <w:t>обрания</w:t>
            </w:r>
            <w:proofErr w:type="spellEnd"/>
            <w:r>
              <w:rPr>
                <w:bCs/>
              </w:rPr>
              <w:t>)</w:t>
            </w:r>
            <w:r w:rsidRPr="00186130">
              <w:rPr>
                <w:bCs/>
              </w:rPr>
              <w:t xml:space="preserve"> </w:t>
            </w:r>
          </w:p>
        </w:tc>
        <w:tc>
          <w:tcPr>
            <w:tcW w:w="1772" w:type="dxa"/>
            <w:shd w:val="clear" w:color="auto" w:fill="FFFFFF"/>
          </w:tcPr>
          <w:p w:rsidR="00C144E1" w:rsidRDefault="00527C4E" w:rsidP="0043646F">
            <w:pPr>
              <w:jc w:val="right"/>
            </w:pPr>
            <w:r>
              <w:t>3388,8</w:t>
            </w:r>
          </w:p>
        </w:tc>
        <w:tc>
          <w:tcPr>
            <w:tcW w:w="1559" w:type="dxa"/>
            <w:shd w:val="clear" w:color="auto" w:fill="FFFFFF"/>
          </w:tcPr>
          <w:p w:rsidR="00C144E1" w:rsidRDefault="003F0BC4" w:rsidP="0043646F">
            <w:pPr>
              <w:jc w:val="right"/>
            </w:pPr>
            <w:r>
              <w:t>3388,8</w:t>
            </w:r>
          </w:p>
        </w:tc>
      </w:tr>
      <w:tr w:rsidR="00C144E1" w:rsidTr="009363FC">
        <w:tc>
          <w:tcPr>
            <w:tcW w:w="773" w:type="dxa"/>
          </w:tcPr>
          <w:p w:rsidR="00C144E1" w:rsidRDefault="00C144E1" w:rsidP="0043646F">
            <w:pPr>
              <w:jc w:val="center"/>
            </w:pPr>
            <w:r>
              <w:t>1</w:t>
            </w:r>
            <w:r w:rsidR="009363FC">
              <w:t>5</w:t>
            </w:r>
          </w:p>
        </w:tc>
        <w:tc>
          <w:tcPr>
            <w:tcW w:w="6592" w:type="dxa"/>
          </w:tcPr>
          <w:p w:rsidR="00C144E1" w:rsidRDefault="00206B27" w:rsidP="0043646F">
            <w:pPr>
              <w:rPr>
                <w:bCs/>
              </w:rPr>
            </w:pPr>
            <w:r w:rsidRPr="00206B27">
              <w:rPr>
                <w:bCs/>
              </w:rPr>
              <w:t xml:space="preserve">Субсидия на  реализацию мероприятий </w:t>
            </w:r>
            <w:proofErr w:type="spellStart"/>
            <w:r w:rsidRPr="00206B27">
              <w:rPr>
                <w:bCs/>
              </w:rPr>
              <w:t>гос</w:t>
            </w:r>
            <w:proofErr w:type="gramStart"/>
            <w:r w:rsidRPr="00206B27">
              <w:rPr>
                <w:bCs/>
              </w:rPr>
              <w:t>.п</w:t>
            </w:r>
            <w:proofErr w:type="gramEnd"/>
            <w:r w:rsidRPr="00206B27">
              <w:rPr>
                <w:bCs/>
              </w:rPr>
              <w:t>рограммы</w:t>
            </w:r>
            <w:proofErr w:type="spellEnd"/>
            <w:r w:rsidRPr="00206B27">
              <w:rPr>
                <w:bCs/>
              </w:rPr>
              <w:t xml:space="preserve"> "Культура Новосибирской области на 2015-2020 годы"  (в части кап. ремонта муниципальных учреждений культуры НСО)</w:t>
            </w:r>
          </w:p>
        </w:tc>
        <w:tc>
          <w:tcPr>
            <w:tcW w:w="1772" w:type="dxa"/>
            <w:shd w:val="clear" w:color="auto" w:fill="FFFFFF"/>
          </w:tcPr>
          <w:p w:rsidR="00C144E1" w:rsidRDefault="003F0BC4" w:rsidP="0043646F">
            <w:pPr>
              <w:jc w:val="right"/>
            </w:pPr>
            <w:r>
              <w:t>3483,0</w:t>
            </w:r>
          </w:p>
        </w:tc>
        <w:tc>
          <w:tcPr>
            <w:tcW w:w="1559" w:type="dxa"/>
            <w:shd w:val="clear" w:color="auto" w:fill="FFFFFF"/>
          </w:tcPr>
          <w:p w:rsidR="00C144E1" w:rsidRDefault="003F0BC4" w:rsidP="003F0BC4">
            <w:pPr>
              <w:jc w:val="right"/>
            </w:pPr>
            <w:r>
              <w:t>2052,3</w:t>
            </w:r>
          </w:p>
        </w:tc>
      </w:tr>
      <w:tr w:rsidR="00527C4E" w:rsidTr="009363FC">
        <w:tc>
          <w:tcPr>
            <w:tcW w:w="773" w:type="dxa"/>
          </w:tcPr>
          <w:p w:rsidR="00527C4E" w:rsidRDefault="00527C4E" w:rsidP="0043646F">
            <w:pPr>
              <w:jc w:val="center"/>
            </w:pPr>
            <w:r>
              <w:t>1</w:t>
            </w:r>
            <w:r w:rsidR="003F0BC4">
              <w:t>6</w:t>
            </w:r>
          </w:p>
        </w:tc>
        <w:tc>
          <w:tcPr>
            <w:tcW w:w="6592" w:type="dxa"/>
          </w:tcPr>
          <w:p w:rsidR="00527C4E" w:rsidRPr="00206B27" w:rsidRDefault="00527C4E" w:rsidP="0043646F">
            <w:pPr>
              <w:rPr>
                <w:bCs/>
              </w:rPr>
            </w:pPr>
            <w:r w:rsidRPr="00527C4E">
              <w:rPr>
                <w:bCs/>
              </w:rPr>
              <w:t xml:space="preserve">Субсидия на реализацию мер по подготовке объектов ЖКХ НСО к работе в осенне-зимний период подпрограммы  "Безопасность жилищно-коммунального хозяйства" в рамках </w:t>
            </w:r>
            <w:proofErr w:type="spellStart"/>
            <w:proofErr w:type="gramStart"/>
            <w:r w:rsidRPr="00527C4E">
              <w:rPr>
                <w:bCs/>
              </w:rPr>
              <w:t>гос</w:t>
            </w:r>
            <w:proofErr w:type="spellEnd"/>
            <w:r w:rsidRPr="00527C4E">
              <w:rPr>
                <w:bCs/>
              </w:rPr>
              <w:t>. программы</w:t>
            </w:r>
            <w:proofErr w:type="gramEnd"/>
            <w:r w:rsidRPr="00527C4E">
              <w:rPr>
                <w:bCs/>
              </w:rPr>
              <w:t xml:space="preserve"> НСО "Жилищно-коммунальное хозяйства НСО в 2015-2020 годах"</w:t>
            </w:r>
          </w:p>
        </w:tc>
        <w:tc>
          <w:tcPr>
            <w:tcW w:w="1772" w:type="dxa"/>
            <w:shd w:val="clear" w:color="auto" w:fill="FFFFFF"/>
          </w:tcPr>
          <w:p w:rsidR="00527C4E" w:rsidRDefault="003F0BC4" w:rsidP="0043646F">
            <w:pPr>
              <w:jc w:val="right"/>
            </w:pPr>
            <w:r>
              <w:t>37541,9</w:t>
            </w:r>
          </w:p>
        </w:tc>
        <w:tc>
          <w:tcPr>
            <w:tcW w:w="1559" w:type="dxa"/>
            <w:shd w:val="clear" w:color="auto" w:fill="FFFFFF"/>
          </w:tcPr>
          <w:p w:rsidR="00527C4E" w:rsidRDefault="003F0BC4" w:rsidP="0043646F">
            <w:pPr>
              <w:jc w:val="right"/>
            </w:pPr>
            <w:r>
              <w:t>37541,9</w:t>
            </w:r>
          </w:p>
        </w:tc>
      </w:tr>
      <w:tr w:rsidR="00D06823" w:rsidTr="009363FC">
        <w:tc>
          <w:tcPr>
            <w:tcW w:w="773" w:type="dxa"/>
          </w:tcPr>
          <w:p w:rsidR="00D06823" w:rsidRDefault="00D06823" w:rsidP="0043646F">
            <w:pPr>
              <w:jc w:val="center"/>
            </w:pPr>
            <w:r>
              <w:t>17</w:t>
            </w:r>
          </w:p>
        </w:tc>
        <w:tc>
          <w:tcPr>
            <w:tcW w:w="6592" w:type="dxa"/>
          </w:tcPr>
          <w:p w:rsidR="00D06823" w:rsidRPr="00527C4E" w:rsidRDefault="00D06823" w:rsidP="0043646F">
            <w:pPr>
              <w:rPr>
                <w:bCs/>
              </w:rPr>
            </w:pPr>
            <w:r w:rsidRPr="00D06823">
              <w:rPr>
                <w:bCs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72" w:type="dxa"/>
            <w:shd w:val="clear" w:color="auto" w:fill="FFFFFF"/>
          </w:tcPr>
          <w:p w:rsidR="00D06823" w:rsidRDefault="00D06823" w:rsidP="0043646F">
            <w:pPr>
              <w:jc w:val="right"/>
            </w:pPr>
            <w:r>
              <w:t>748,0</w:t>
            </w:r>
          </w:p>
        </w:tc>
        <w:tc>
          <w:tcPr>
            <w:tcW w:w="1559" w:type="dxa"/>
            <w:shd w:val="clear" w:color="auto" w:fill="FFFFFF"/>
          </w:tcPr>
          <w:p w:rsidR="00D06823" w:rsidRDefault="00D06823" w:rsidP="0043646F">
            <w:pPr>
              <w:jc w:val="right"/>
            </w:pPr>
            <w:r>
              <w:t>748,0</w:t>
            </w:r>
          </w:p>
        </w:tc>
      </w:tr>
      <w:tr w:rsidR="00D06823" w:rsidTr="009363FC">
        <w:tc>
          <w:tcPr>
            <w:tcW w:w="773" w:type="dxa"/>
          </w:tcPr>
          <w:p w:rsidR="00D06823" w:rsidRDefault="00D06823" w:rsidP="0043646F">
            <w:pPr>
              <w:jc w:val="center"/>
            </w:pPr>
            <w:r>
              <w:t>18</w:t>
            </w:r>
            <w:bookmarkStart w:id="0" w:name="_GoBack"/>
            <w:bookmarkEnd w:id="0"/>
          </w:p>
        </w:tc>
        <w:tc>
          <w:tcPr>
            <w:tcW w:w="6592" w:type="dxa"/>
          </w:tcPr>
          <w:p w:rsidR="00D06823" w:rsidRPr="00D06823" w:rsidRDefault="00D06823" w:rsidP="0043646F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r w:rsidRPr="00D06823">
              <w:rPr>
                <w:bCs/>
              </w:rPr>
              <w:t>реализацию мероприятий по комплексному обустройству объектами социальной и инженерной инфраструктуры населенных пунктов, расположенных в сельской местности, в рамках государственной программы Новосибирской области "Культура Новосибирской области" на 2015 - 2020 годы"</w:t>
            </w:r>
          </w:p>
        </w:tc>
        <w:tc>
          <w:tcPr>
            <w:tcW w:w="1772" w:type="dxa"/>
            <w:shd w:val="clear" w:color="auto" w:fill="FFFFFF"/>
          </w:tcPr>
          <w:p w:rsidR="00D06823" w:rsidRDefault="00D06823" w:rsidP="0043646F">
            <w:pPr>
              <w:jc w:val="right"/>
            </w:pPr>
            <w:r>
              <w:t>2000,0</w:t>
            </w:r>
          </w:p>
        </w:tc>
        <w:tc>
          <w:tcPr>
            <w:tcW w:w="1559" w:type="dxa"/>
            <w:shd w:val="clear" w:color="auto" w:fill="FFFFFF"/>
          </w:tcPr>
          <w:p w:rsidR="00D06823" w:rsidRDefault="00D06823" w:rsidP="0043646F">
            <w:pPr>
              <w:jc w:val="right"/>
            </w:pPr>
            <w:r>
              <w:t>2000,0</w:t>
            </w:r>
          </w:p>
        </w:tc>
      </w:tr>
      <w:tr w:rsidR="00C144E1" w:rsidRPr="00C11309" w:rsidTr="009363FC">
        <w:tc>
          <w:tcPr>
            <w:tcW w:w="773" w:type="dxa"/>
          </w:tcPr>
          <w:p w:rsidR="00C144E1" w:rsidRPr="00C11309" w:rsidRDefault="00C144E1" w:rsidP="0043646F">
            <w:pPr>
              <w:jc w:val="center"/>
              <w:rPr>
                <w:b/>
              </w:rPr>
            </w:pPr>
          </w:p>
        </w:tc>
        <w:tc>
          <w:tcPr>
            <w:tcW w:w="6592" w:type="dxa"/>
          </w:tcPr>
          <w:p w:rsidR="00C144E1" w:rsidRPr="00C11309" w:rsidRDefault="00C144E1" w:rsidP="0043646F">
            <w:pPr>
              <w:rPr>
                <w:b/>
                <w:bCs/>
              </w:rPr>
            </w:pPr>
            <w:r w:rsidRPr="00C11309">
              <w:rPr>
                <w:b/>
                <w:bCs/>
              </w:rPr>
              <w:t>Итого</w:t>
            </w:r>
          </w:p>
        </w:tc>
        <w:tc>
          <w:tcPr>
            <w:tcW w:w="1772" w:type="dxa"/>
            <w:shd w:val="clear" w:color="auto" w:fill="FFFFFF"/>
          </w:tcPr>
          <w:p w:rsidR="00C144E1" w:rsidRPr="008C1823" w:rsidRDefault="00D06823" w:rsidP="0043646F">
            <w:pPr>
              <w:jc w:val="right"/>
              <w:rPr>
                <w:b/>
              </w:rPr>
            </w:pPr>
            <w:r>
              <w:rPr>
                <w:b/>
              </w:rPr>
              <w:t>349052,0</w:t>
            </w:r>
          </w:p>
        </w:tc>
        <w:tc>
          <w:tcPr>
            <w:tcW w:w="1559" w:type="dxa"/>
            <w:shd w:val="clear" w:color="auto" w:fill="FFFFFF"/>
          </w:tcPr>
          <w:p w:rsidR="00C144E1" w:rsidRDefault="00D06823" w:rsidP="0043646F">
            <w:pPr>
              <w:jc w:val="right"/>
              <w:rPr>
                <w:b/>
              </w:rPr>
            </w:pPr>
            <w:r>
              <w:rPr>
                <w:b/>
              </w:rPr>
              <w:t>331362,5</w:t>
            </w:r>
          </w:p>
        </w:tc>
      </w:tr>
    </w:tbl>
    <w:p w:rsidR="00DD46D9" w:rsidRDefault="00DD46D9" w:rsidP="00DD46D9">
      <w:pPr>
        <w:rPr>
          <w:b/>
        </w:rPr>
      </w:pPr>
    </w:p>
    <w:p w:rsidR="00DD46D9" w:rsidRDefault="00DD46D9" w:rsidP="00512EE3">
      <w:pPr>
        <w:jc w:val="right"/>
        <w:rPr>
          <w:sz w:val="20"/>
        </w:rPr>
      </w:pPr>
    </w:p>
    <w:p w:rsidR="00DD46D9" w:rsidRDefault="00DD46D9" w:rsidP="00512EE3">
      <w:pPr>
        <w:jc w:val="right"/>
        <w:rPr>
          <w:sz w:val="20"/>
        </w:rPr>
      </w:pPr>
    </w:p>
    <w:p w:rsidR="00512EE3" w:rsidRPr="00C11309" w:rsidRDefault="00512EE3" w:rsidP="00512EE3">
      <w:pPr>
        <w:jc w:val="right"/>
        <w:rPr>
          <w:b/>
        </w:rPr>
      </w:pPr>
    </w:p>
    <w:sectPr w:rsidR="00512EE3" w:rsidRPr="00C11309" w:rsidSect="00974CAB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46F" w:rsidRDefault="0043646F" w:rsidP="00915782">
      <w:r>
        <w:separator/>
      </w:r>
    </w:p>
  </w:endnote>
  <w:endnote w:type="continuationSeparator" w:id="0">
    <w:p w:rsidR="0043646F" w:rsidRDefault="0043646F" w:rsidP="00915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46F" w:rsidRDefault="0043646F" w:rsidP="00915782">
      <w:r>
        <w:separator/>
      </w:r>
    </w:p>
  </w:footnote>
  <w:footnote w:type="continuationSeparator" w:id="0">
    <w:p w:rsidR="0043646F" w:rsidRDefault="0043646F" w:rsidP="009157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219"/>
    <w:rsid w:val="00000E57"/>
    <w:rsid w:val="0000605C"/>
    <w:rsid w:val="0001789A"/>
    <w:rsid w:val="0002218B"/>
    <w:rsid w:val="00027171"/>
    <w:rsid w:val="00030F35"/>
    <w:rsid w:val="00043700"/>
    <w:rsid w:val="000532CE"/>
    <w:rsid w:val="00066D15"/>
    <w:rsid w:val="000728DD"/>
    <w:rsid w:val="000748AE"/>
    <w:rsid w:val="00081E32"/>
    <w:rsid w:val="000943A6"/>
    <w:rsid w:val="000968A5"/>
    <w:rsid w:val="000A6C00"/>
    <w:rsid w:val="000B2C6B"/>
    <w:rsid w:val="000B3A81"/>
    <w:rsid w:val="000C7F87"/>
    <w:rsid w:val="000F0368"/>
    <w:rsid w:val="000F08ED"/>
    <w:rsid w:val="00111219"/>
    <w:rsid w:val="00121800"/>
    <w:rsid w:val="001632A4"/>
    <w:rsid w:val="0017216F"/>
    <w:rsid w:val="0019380A"/>
    <w:rsid w:val="001E710C"/>
    <w:rsid w:val="001F2A43"/>
    <w:rsid w:val="001F4A48"/>
    <w:rsid w:val="002018B5"/>
    <w:rsid w:val="00206B27"/>
    <w:rsid w:val="00206BED"/>
    <w:rsid w:val="00226D60"/>
    <w:rsid w:val="002279A2"/>
    <w:rsid w:val="00251B2C"/>
    <w:rsid w:val="00254041"/>
    <w:rsid w:val="0028027F"/>
    <w:rsid w:val="00296A30"/>
    <w:rsid w:val="002B3521"/>
    <w:rsid w:val="002C2B35"/>
    <w:rsid w:val="002E65A3"/>
    <w:rsid w:val="002F4E07"/>
    <w:rsid w:val="002F59E7"/>
    <w:rsid w:val="0030243D"/>
    <w:rsid w:val="00304E03"/>
    <w:rsid w:val="003143FA"/>
    <w:rsid w:val="003148AA"/>
    <w:rsid w:val="003219A0"/>
    <w:rsid w:val="00322237"/>
    <w:rsid w:val="00342484"/>
    <w:rsid w:val="00350816"/>
    <w:rsid w:val="0035386B"/>
    <w:rsid w:val="00355510"/>
    <w:rsid w:val="00365786"/>
    <w:rsid w:val="003755B2"/>
    <w:rsid w:val="00393669"/>
    <w:rsid w:val="00394132"/>
    <w:rsid w:val="003A4AB4"/>
    <w:rsid w:val="003A7200"/>
    <w:rsid w:val="003C0913"/>
    <w:rsid w:val="003F0BC4"/>
    <w:rsid w:val="00403831"/>
    <w:rsid w:val="004158B6"/>
    <w:rsid w:val="0042569C"/>
    <w:rsid w:val="00432EA1"/>
    <w:rsid w:val="0043646F"/>
    <w:rsid w:val="004465F3"/>
    <w:rsid w:val="00461E0B"/>
    <w:rsid w:val="00481342"/>
    <w:rsid w:val="004B4581"/>
    <w:rsid w:val="004B6F2A"/>
    <w:rsid w:val="004C2F08"/>
    <w:rsid w:val="004E201D"/>
    <w:rsid w:val="004F5136"/>
    <w:rsid w:val="00511C7C"/>
    <w:rsid w:val="00512EE3"/>
    <w:rsid w:val="0052389A"/>
    <w:rsid w:val="00527C4E"/>
    <w:rsid w:val="00535049"/>
    <w:rsid w:val="00543917"/>
    <w:rsid w:val="00551AD9"/>
    <w:rsid w:val="005546AC"/>
    <w:rsid w:val="0057355A"/>
    <w:rsid w:val="00583306"/>
    <w:rsid w:val="005B32BA"/>
    <w:rsid w:val="005D16AB"/>
    <w:rsid w:val="005E642E"/>
    <w:rsid w:val="00624684"/>
    <w:rsid w:val="00642294"/>
    <w:rsid w:val="00642353"/>
    <w:rsid w:val="00666696"/>
    <w:rsid w:val="00670B9F"/>
    <w:rsid w:val="006844F3"/>
    <w:rsid w:val="00685CF9"/>
    <w:rsid w:val="00691AAE"/>
    <w:rsid w:val="006A385F"/>
    <w:rsid w:val="006B7165"/>
    <w:rsid w:val="006C77A1"/>
    <w:rsid w:val="006E5599"/>
    <w:rsid w:val="006F1128"/>
    <w:rsid w:val="007139B0"/>
    <w:rsid w:val="00725034"/>
    <w:rsid w:val="0073055E"/>
    <w:rsid w:val="00731A84"/>
    <w:rsid w:val="00733988"/>
    <w:rsid w:val="0074714E"/>
    <w:rsid w:val="00752EAA"/>
    <w:rsid w:val="00763C31"/>
    <w:rsid w:val="00770C82"/>
    <w:rsid w:val="00772DC6"/>
    <w:rsid w:val="007752E9"/>
    <w:rsid w:val="0078142D"/>
    <w:rsid w:val="007874A1"/>
    <w:rsid w:val="007A262A"/>
    <w:rsid w:val="007A4825"/>
    <w:rsid w:val="007D0357"/>
    <w:rsid w:val="007E52DC"/>
    <w:rsid w:val="007E65BF"/>
    <w:rsid w:val="007F095F"/>
    <w:rsid w:val="0083440A"/>
    <w:rsid w:val="00842652"/>
    <w:rsid w:val="00844E4D"/>
    <w:rsid w:val="00845A54"/>
    <w:rsid w:val="00850031"/>
    <w:rsid w:val="00881042"/>
    <w:rsid w:val="008C0B1A"/>
    <w:rsid w:val="008C7BAD"/>
    <w:rsid w:val="008E080A"/>
    <w:rsid w:val="008E4EFA"/>
    <w:rsid w:val="008E5A46"/>
    <w:rsid w:val="008F6381"/>
    <w:rsid w:val="00913A58"/>
    <w:rsid w:val="00915782"/>
    <w:rsid w:val="00924255"/>
    <w:rsid w:val="00925705"/>
    <w:rsid w:val="00935373"/>
    <w:rsid w:val="009363FC"/>
    <w:rsid w:val="009749B7"/>
    <w:rsid w:val="00974CAB"/>
    <w:rsid w:val="00976663"/>
    <w:rsid w:val="00977106"/>
    <w:rsid w:val="00993DA0"/>
    <w:rsid w:val="009A2D65"/>
    <w:rsid w:val="009A6CE1"/>
    <w:rsid w:val="009C459B"/>
    <w:rsid w:val="009D3C17"/>
    <w:rsid w:val="009D3C56"/>
    <w:rsid w:val="009D7CF0"/>
    <w:rsid w:val="00A00C89"/>
    <w:rsid w:val="00A052AE"/>
    <w:rsid w:val="00A20431"/>
    <w:rsid w:val="00A20D80"/>
    <w:rsid w:val="00A233BD"/>
    <w:rsid w:val="00A264C8"/>
    <w:rsid w:val="00A26942"/>
    <w:rsid w:val="00A26AD4"/>
    <w:rsid w:val="00A32C7A"/>
    <w:rsid w:val="00A36B93"/>
    <w:rsid w:val="00A7359B"/>
    <w:rsid w:val="00A77C1D"/>
    <w:rsid w:val="00A847EB"/>
    <w:rsid w:val="00A90A9B"/>
    <w:rsid w:val="00AA3B41"/>
    <w:rsid w:val="00AA60E4"/>
    <w:rsid w:val="00AB0049"/>
    <w:rsid w:val="00AB4A98"/>
    <w:rsid w:val="00AB73C3"/>
    <w:rsid w:val="00AD3BE0"/>
    <w:rsid w:val="00AD4271"/>
    <w:rsid w:val="00AD66A7"/>
    <w:rsid w:val="00AD78B2"/>
    <w:rsid w:val="00AF60D3"/>
    <w:rsid w:val="00B060C9"/>
    <w:rsid w:val="00B25687"/>
    <w:rsid w:val="00B61F0B"/>
    <w:rsid w:val="00B82180"/>
    <w:rsid w:val="00B971BD"/>
    <w:rsid w:val="00B97618"/>
    <w:rsid w:val="00BA1D3D"/>
    <w:rsid w:val="00BA4FFC"/>
    <w:rsid w:val="00BA53CC"/>
    <w:rsid w:val="00BB1A2F"/>
    <w:rsid w:val="00BB482E"/>
    <w:rsid w:val="00BB681D"/>
    <w:rsid w:val="00BC0D59"/>
    <w:rsid w:val="00BD2495"/>
    <w:rsid w:val="00BD5E03"/>
    <w:rsid w:val="00BD627B"/>
    <w:rsid w:val="00BD6653"/>
    <w:rsid w:val="00BD7350"/>
    <w:rsid w:val="00BF49CE"/>
    <w:rsid w:val="00BF56BE"/>
    <w:rsid w:val="00C00EEC"/>
    <w:rsid w:val="00C03DF9"/>
    <w:rsid w:val="00C04FDF"/>
    <w:rsid w:val="00C11309"/>
    <w:rsid w:val="00C144E1"/>
    <w:rsid w:val="00C41011"/>
    <w:rsid w:val="00C72AAE"/>
    <w:rsid w:val="00C8224A"/>
    <w:rsid w:val="00C85727"/>
    <w:rsid w:val="00CA486A"/>
    <w:rsid w:val="00CA4FFE"/>
    <w:rsid w:val="00CA6F3A"/>
    <w:rsid w:val="00CA7FAA"/>
    <w:rsid w:val="00CB7497"/>
    <w:rsid w:val="00CD2AFE"/>
    <w:rsid w:val="00D06823"/>
    <w:rsid w:val="00D504B4"/>
    <w:rsid w:val="00D51778"/>
    <w:rsid w:val="00D6307E"/>
    <w:rsid w:val="00D654A2"/>
    <w:rsid w:val="00D74417"/>
    <w:rsid w:val="00D763C6"/>
    <w:rsid w:val="00D765F4"/>
    <w:rsid w:val="00D77711"/>
    <w:rsid w:val="00D91210"/>
    <w:rsid w:val="00D93DF7"/>
    <w:rsid w:val="00DB1EE8"/>
    <w:rsid w:val="00DB4ACF"/>
    <w:rsid w:val="00DD46D9"/>
    <w:rsid w:val="00E0671C"/>
    <w:rsid w:val="00E147E8"/>
    <w:rsid w:val="00E33FB5"/>
    <w:rsid w:val="00E50DE4"/>
    <w:rsid w:val="00E66904"/>
    <w:rsid w:val="00E7383F"/>
    <w:rsid w:val="00E7491F"/>
    <w:rsid w:val="00E811AD"/>
    <w:rsid w:val="00E81ACA"/>
    <w:rsid w:val="00EB794D"/>
    <w:rsid w:val="00EB7DE5"/>
    <w:rsid w:val="00EC4438"/>
    <w:rsid w:val="00ED4093"/>
    <w:rsid w:val="00ED5FD9"/>
    <w:rsid w:val="00ED79D1"/>
    <w:rsid w:val="00EE5812"/>
    <w:rsid w:val="00EE6D32"/>
    <w:rsid w:val="00EF17A8"/>
    <w:rsid w:val="00EF1F10"/>
    <w:rsid w:val="00F00ECB"/>
    <w:rsid w:val="00F07D20"/>
    <w:rsid w:val="00F165EC"/>
    <w:rsid w:val="00F17E21"/>
    <w:rsid w:val="00F24430"/>
    <w:rsid w:val="00F36B22"/>
    <w:rsid w:val="00F37F41"/>
    <w:rsid w:val="00F971A1"/>
    <w:rsid w:val="00FA1FCB"/>
    <w:rsid w:val="00FC0D44"/>
    <w:rsid w:val="00FC21FD"/>
    <w:rsid w:val="00FC4200"/>
    <w:rsid w:val="00FE2A12"/>
    <w:rsid w:val="00FF1D4D"/>
    <w:rsid w:val="00FF2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19"/>
    <w:rPr>
      <w:sz w:val="24"/>
      <w:szCs w:val="24"/>
    </w:rPr>
  </w:style>
  <w:style w:type="paragraph" w:styleId="1">
    <w:name w:val="heading 1"/>
    <w:basedOn w:val="a"/>
    <w:next w:val="a"/>
    <w:qFormat/>
    <w:rsid w:val="00111219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qFormat/>
    <w:rsid w:val="00CA48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11219"/>
    <w:pPr>
      <w:jc w:val="center"/>
    </w:pPr>
    <w:rPr>
      <w:b/>
      <w:bCs/>
      <w:sz w:val="28"/>
    </w:rPr>
  </w:style>
  <w:style w:type="paragraph" w:styleId="a4">
    <w:name w:val="Body Text"/>
    <w:basedOn w:val="a"/>
    <w:link w:val="a5"/>
    <w:rsid w:val="00111219"/>
    <w:pPr>
      <w:jc w:val="right"/>
    </w:pPr>
  </w:style>
  <w:style w:type="paragraph" w:styleId="a6">
    <w:name w:val="Balloon Text"/>
    <w:basedOn w:val="a"/>
    <w:semiHidden/>
    <w:rsid w:val="00D504B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157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15782"/>
    <w:rPr>
      <w:sz w:val="24"/>
      <w:szCs w:val="24"/>
    </w:rPr>
  </w:style>
  <w:style w:type="paragraph" w:styleId="a9">
    <w:name w:val="footer"/>
    <w:basedOn w:val="a"/>
    <w:link w:val="aa"/>
    <w:rsid w:val="009157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15782"/>
    <w:rPr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9157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5">
    <w:name w:val="Основной текст Знак"/>
    <w:basedOn w:val="a0"/>
    <w:link w:val="a4"/>
    <w:rsid w:val="004364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08DE5-CB9E-45EB-9C9F-4B69B4BD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557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УФ и НП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Администратор</dc:creator>
  <cp:lastModifiedBy>Гейер ТА</cp:lastModifiedBy>
  <cp:revision>59</cp:revision>
  <cp:lastPrinted>2016-10-17T08:51:00Z</cp:lastPrinted>
  <dcterms:created xsi:type="dcterms:W3CDTF">2015-02-25T10:52:00Z</dcterms:created>
  <dcterms:modified xsi:type="dcterms:W3CDTF">2017-03-22T02:50:00Z</dcterms:modified>
</cp:coreProperties>
</file>